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87" w:rsidRPr="003072CE" w:rsidRDefault="00366787" w:rsidP="00366787">
      <w:pPr>
        <w:rPr>
          <w:bCs/>
        </w:rPr>
      </w:pPr>
      <w:r w:rsidRPr="003072CE">
        <w:rPr>
          <w:bCs/>
        </w:rPr>
        <w:t>JADŁOSPIS  05-09.09.2022r.</w:t>
      </w:r>
    </w:p>
    <w:p w:rsidR="00366787" w:rsidRPr="003072CE" w:rsidRDefault="00366787" w:rsidP="00366787">
      <w:pPr>
        <w:rPr>
          <w:bCs/>
          <w:u w:val="single"/>
        </w:rPr>
      </w:pPr>
      <w:r w:rsidRPr="003072CE">
        <w:rPr>
          <w:bCs/>
          <w:u w:val="single"/>
        </w:rPr>
        <w:t>Poniedziałek 05.09.2022r.</w:t>
      </w:r>
    </w:p>
    <w:p w:rsidR="00366787" w:rsidRPr="003072CE" w:rsidRDefault="00366787" w:rsidP="00366787">
      <w:r w:rsidRPr="003072CE">
        <w:t>Zupa : POMIDOROWA Z MAKARONEM (1,9)</w:t>
      </w:r>
    </w:p>
    <w:p w:rsidR="00366787" w:rsidRPr="003072CE" w:rsidRDefault="00366787" w:rsidP="00366787">
      <w:r w:rsidRPr="003072CE">
        <w:t>II danie : RYŻ Z MUSEM JABŁKOWYM I ŚMIETANĄ(1,7),KOMPOT</w:t>
      </w:r>
    </w:p>
    <w:p w:rsidR="00366787" w:rsidRPr="003072CE" w:rsidRDefault="00366787" w:rsidP="00366787">
      <w:r w:rsidRPr="003072CE">
        <w:rPr>
          <w:u w:val="single"/>
        </w:rPr>
        <w:t>Wtorek 06.09.2022r.</w:t>
      </w:r>
    </w:p>
    <w:p w:rsidR="00366787" w:rsidRPr="003072CE" w:rsidRDefault="00366787" w:rsidP="00366787">
      <w:r w:rsidRPr="003072CE">
        <w:t>Zupa : ROSÓŁ Z ZACIERKAMI (1,9)</w:t>
      </w:r>
    </w:p>
    <w:p w:rsidR="00366787" w:rsidRPr="003072CE" w:rsidRDefault="00366787" w:rsidP="00366787">
      <w:r w:rsidRPr="003072CE">
        <w:t>II danie : ZIEMNIAKI, POTRAWKA Z KURCZAKA Z GROSZKIEM(1,7), SURÓWKA Z MARCHEWKI (7), KOMPOT</w:t>
      </w:r>
    </w:p>
    <w:p w:rsidR="00366787" w:rsidRPr="003072CE" w:rsidRDefault="00366787" w:rsidP="00366787">
      <w:pPr>
        <w:rPr>
          <w:u w:val="single"/>
        </w:rPr>
      </w:pPr>
      <w:r w:rsidRPr="003072CE">
        <w:rPr>
          <w:u w:val="single"/>
        </w:rPr>
        <w:t>Środa 07.09.2022R.</w:t>
      </w:r>
    </w:p>
    <w:p w:rsidR="00366787" w:rsidRPr="003072CE" w:rsidRDefault="00366787" w:rsidP="00366787">
      <w:pPr>
        <w:rPr>
          <w:u w:val="single"/>
        </w:rPr>
      </w:pPr>
    </w:p>
    <w:p w:rsidR="00366787" w:rsidRPr="003072CE" w:rsidRDefault="00366787" w:rsidP="00366787">
      <w:r w:rsidRPr="003072CE">
        <w:t>Zupa : KRUPNIK Z RYŻU  (9)</w:t>
      </w:r>
    </w:p>
    <w:p w:rsidR="00366787" w:rsidRPr="003072CE" w:rsidRDefault="00366787" w:rsidP="00366787">
      <w:r w:rsidRPr="003072CE">
        <w:t>II danie : SPAGHETTI PO BOLOŃSKU (1), KOMPOT</w:t>
      </w:r>
    </w:p>
    <w:p w:rsidR="00366787" w:rsidRPr="003072CE" w:rsidRDefault="00366787" w:rsidP="00366787">
      <w:pPr>
        <w:rPr>
          <w:u w:val="single"/>
        </w:rPr>
      </w:pPr>
      <w:r w:rsidRPr="003072CE">
        <w:rPr>
          <w:u w:val="single"/>
        </w:rPr>
        <w:t>Czwartek 08.09.2022r.</w:t>
      </w:r>
    </w:p>
    <w:p w:rsidR="00366787" w:rsidRPr="003072CE" w:rsidRDefault="00366787" w:rsidP="00366787">
      <w:pPr>
        <w:rPr>
          <w:u w:val="single"/>
        </w:rPr>
      </w:pPr>
    </w:p>
    <w:p w:rsidR="00366787" w:rsidRPr="003072CE" w:rsidRDefault="00366787" w:rsidP="00366787">
      <w:r w:rsidRPr="003072CE">
        <w:t>Zupa : ZIEMNIACZANA ZE ŚMIETANĄ (9,7)</w:t>
      </w:r>
    </w:p>
    <w:p w:rsidR="00366787" w:rsidRPr="003072CE" w:rsidRDefault="00366787" w:rsidP="00366787">
      <w:r w:rsidRPr="003072CE">
        <w:t>II danie : KASZA JĘCZMIENNA, GULASZ Z SZYNKI(1), OGÓREK KONSERWOWY, KOMPOT</w:t>
      </w:r>
    </w:p>
    <w:p w:rsidR="00366787" w:rsidRPr="003072CE" w:rsidRDefault="00366787" w:rsidP="00366787">
      <w:pPr>
        <w:rPr>
          <w:u w:val="single"/>
        </w:rPr>
      </w:pPr>
      <w:proofErr w:type="spellStart"/>
      <w:r w:rsidRPr="003072CE">
        <w:rPr>
          <w:u w:val="single"/>
        </w:rPr>
        <w:t>PiAtek</w:t>
      </w:r>
      <w:proofErr w:type="spellEnd"/>
      <w:r w:rsidRPr="003072CE">
        <w:rPr>
          <w:u w:val="single"/>
        </w:rPr>
        <w:t xml:space="preserve"> 09.09.2022r.</w:t>
      </w:r>
    </w:p>
    <w:p w:rsidR="00366787" w:rsidRPr="003072CE" w:rsidRDefault="00366787" w:rsidP="00366787">
      <w:pPr>
        <w:rPr>
          <w:u w:val="single"/>
        </w:rPr>
      </w:pPr>
    </w:p>
    <w:p w:rsidR="00366787" w:rsidRPr="003072CE" w:rsidRDefault="00366787" w:rsidP="00366787">
      <w:r w:rsidRPr="003072CE">
        <w:t>Zupa : BARSZCZ CZERWONY Z MINI MAKARONEM(1,9)</w:t>
      </w:r>
    </w:p>
    <w:p w:rsidR="00366787" w:rsidRPr="003072CE" w:rsidRDefault="00366787" w:rsidP="00366787">
      <w:r w:rsidRPr="003072CE">
        <w:t>II danie : ZIEMNIAKI , PALUSZKI RYBNE(1,3,4), FASOLKA SZPARAGOWA, KOMPOT</w:t>
      </w:r>
    </w:p>
    <w:p w:rsidR="00366787" w:rsidRPr="00366787" w:rsidRDefault="00366787" w:rsidP="00366787">
      <w:pPr>
        <w:rPr>
          <w:b/>
        </w:rPr>
      </w:pPr>
    </w:p>
    <w:p w:rsidR="00366787" w:rsidRPr="00366787" w:rsidRDefault="00366787" w:rsidP="00366787">
      <w:r w:rsidRPr="00366787">
        <w:t>Większość potraw przyrządzana jest w piecu konwekcyjno - parowym.</w:t>
      </w:r>
    </w:p>
    <w:p w:rsidR="00366787" w:rsidRPr="00366787" w:rsidRDefault="00366787" w:rsidP="00366787">
      <w:r w:rsidRPr="00366787">
        <w:t>Jadłospis może ulec zmianie z przyczyn od nas niezależnych.</w:t>
      </w:r>
    </w:p>
    <w:p w:rsidR="00366787" w:rsidRPr="00366787" w:rsidRDefault="00366787" w:rsidP="00366787">
      <w:r w:rsidRPr="00366787">
        <w:t>Wykaz poszczególnych składników w potrawach znajduje się u Intendentki  Szkoły.</w:t>
      </w:r>
    </w:p>
    <w:p w:rsidR="00397987" w:rsidRDefault="00397987"/>
    <w:sectPr w:rsidR="00397987" w:rsidSect="0069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66787"/>
    <w:rsid w:val="003072CE"/>
    <w:rsid w:val="00366787"/>
    <w:rsid w:val="00397987"/>
    <w:rsid w:val="0069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2022-09-01T06:01:00Z</dcterms:created>
  <dcterms:modified xsi:type="dcterms:W3CDTF">2022-09-01T06:03:00Z</dcterms:modified>
</cp:coreProperties>
</file>